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2B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2BC8" w:rsidRPr="00AB2BC8">
        <w:rPr>
          <w:rFonts w:ascii="Times New Roman" w:eastAsia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B6B2A"/>
    <w:rsid w:val="0092667B"/>
    <w:rsid w:val="00A506A1"/>
    <w:rsid w:val="00AB2BC8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992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A99C6-17AF-4540-8EDE-DD9E598559C4}"/>
</file>

<file path=customXml/itemProps2.xml><?xml version="1.0" encoding="utf-8"?>
<ds:datastoreItem xmlns:ds="http://schemas.openxmlformats.org/officeDocument/2006/customXml" ds:itemID="{1FB9B90D-419A-4D42-85E2-A8A1534D2F59}"/>
</file>

<file path=customXml/itemProps3.xml><?xml version="1.0" encoding="utf-8"?>
<ds:datastoreItem xmlns:ds="http://schemas.openxmlformats.org/officeDocument/2006/customXml" ds:itemID="{DC2482F7-99E4-495E-8A84-A8F8B7FAB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2023-01-10T08:38:00Z</dcterms:modified>
</cp:coreProperties>
</file>